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E66" w:rsidRDefault="00D43E66">
      <w:bookmarkStart w:id="0" w:name="_GoBack"/>
      <w:bookmarkEnd w:id="0"/>
    </w:p>
    <w:sectPr w:rsidR="00D43E6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D6"/>
    <w:rsid w:val="00286DAA"/>
    <w:rsid w:val="00D43E66"/>
    <w:rsid w:val="00E341D6"/>
    <w:rsid w:val="00E5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D2879B-78D5-4795-A4C6-460E3C79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rana.aish</dc:creator>
  <cp:keywords/>
  <dc:description/>
  <cp:lastModifiedBy>rana.aish</cp:lastModifiedBy>
  <cp:revision>1</cp:revision>
  <dcterms:created xsi:type="dcterms:W3CDTF">2016-05-18T15:14:00Z</dcterms:created>
  <dcterms:modified xsi:type="dcterms:W3CDTF">2016-05-18T15:16:00Z</dcterms:modified>
</cp:coreProperties>
</file>